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BECC8" w14:textId="77777777" w:rsidR="003D35D8" w:rsidRDefault="003D35D8" w:rsidP="003D35D8">
      <w:pPr>
        <w:jc w:val="center"/>
        <w:rPr>
          <w:rFonts w:ascii="Times New Roman" w:hAnsi="Times New Roman"/>
          <w:b/>
          <w:bCs/>
          <w:szCs w:val="22"/>
        </w:rPr>
      </w:pPr>
      <w:bookmarkStart w:id="0" w:name="_Hlk202958165"/>
      <w:r w:rsidRPr="009034AB">
        <w:rPr>
          <w:rFonts w:ascii="Book Antiqua" w:hAnsi="Book Antiqua"/>
          <w:b/>
          <w:bCs/>
          <w:color w:val="0000FF"/>
          <w:szCs w:val="22"/>
          <w:u w:val="single"/>
        </w:rPr>
        <w:t xml:space="preserve">Construction of Concrete peripheral road along the Boundary wall to improve security of 400/132KV </w:t>
      </w:r>
      <w:proofErr w:type="spellStart"/>
      <w:r w:rsidRPr="009034AB">
        <w:rPr>
          <w:rFonts w:ascii="Book Antiqua" w:hAnsi="Book Antiqua"/>
          <w:b/>
          <w:bCs/>
          <w:color w:val="0000FF"/>
          <w:szCs w:val="22"/>
          <w:u w:val="single"/>
        </w:rPr>
        <w:t>Lakhisarai</w:t>
      </w:r>
      <w:proofErr w:type="spellEnd"/>
      <w:r w:rsidRPr="009034AB">
        <w:rPr>
          <w:rFonts w:ascii="Book Antiqua" w:hAnsi="Book Antiqua"/>
          <w:b/>
          <w:bCs/>
          <w:color w:val="0000FF"/>
          <w:szCs w:val="22"/>
          <w:u w:val="single"/>
        </w:rPr>
        <w:t xml:space="preserve"> Substation</w:t>
      </w:r>
      <w:r w:rsidRPr="006868AA">
        <w:rPr>
          <w:rFonts w:ascii="Times New Roman" w:hAnsi="Times New Roman"/>
          <w:b/>
          <w:bCs/>
          <w:szCs w:val="22"/>
        </w:rPr>
        <w:t xml:space="preserve"> </w:t>
      </w:r>
    </w:p>
    <w:bookmarkEnd w:id="0"/>
    <w:p w14:paraId="4AA4C540" w14:textId="1A709FB7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8117A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C1D9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2B8ED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9D6B5" w14:textId="77777777" w:rsidR="00874D4F" w:rsidRDefault="00874D4F" w:rsidP="00B64E06">
      <w:pPr>
        <w:spacing w:after="0" w:line="240" w:lineRule="auto"/>
      </w:pPr>
      <w:r>
        <w:separator/>
      </w:r>
    </w:p>
  </w:endnote>
  <w:endnote w:type="continuationSeparator" w:id="0">
    <w:p w14:paraId="3E95FF16" w14:textId="77777777" w:rsidR="00874D4F" w:rsidRDefault="00874D4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23342" w14:textId="77777777" w:rsidR="00874D4F" w:rsidRDefault="00874D4F" w:rsidP="00B64E06">
      <w:pPr>
        <w:spacing w:after="0" w:line="240" w:lineRule="auto"/>
      </w:pPr>
      <w:r>
        <w:separator/>
      </w:r>
    </w:p>
  </w:footnote>
  <w:footnote w:type="continuationSeparator" w:id="0">
    <w:p w14:paraId="1E465801" w14:textId="77777777" w:rsidR="00874D4F" w:rsidRDefault="00874D4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3C0B87B6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3D35D8" w:rsidRPr="009034AB">
      <w:rPr>
        <w:rFonts w:ascii="Times New Roman" w:hAnsi="Times New Roman"/>
        <w:b/>
        <w:color w:val="FF0000"/>
        <w:szCs w:val="22"/>
      </w:rPr>
      <w:t>ER1/NT/W-CIVIL/DOM/D00/25/09071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95pt;height:12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E5FC6"/>
    <w:rsid w:val="000F4EE9"/>
    <w:rsid w:val="001708CB"/>
    <w:rsid w:val="00192B5F"/>
    <w:rsid w:val="0022729C"/>
    <w:rsid w:val="00266805"/>
    <w:rsid w:val="002816A4"/>
    <w:rsid w:val="00290BDF"/>
    <w:rsid w:val="002920DA"/>
    <w:rsid w:val="00293DE4"/>
    <w:rsid w:val="002F1E92"/>
    <w:rsid w:val="0030506A"/>
    <w:rsid w:val="00351AB5"/>
    <w:rsid w:val="0038132D"/>
    <w:rsid w:val="003B7807"/>
    <w:rsid w:val="003D35D8"/>
    <w:rsid w:val="003E606A"/>
    <w:rsid w:val="00421A5D"/>
    <w:rsid w:val="00431672"/>
    <w:rsid w:val="0043532D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4D4F"/>
    <w:rsid w:val="00877506"/>
    <w:rsid w:val="00885002"/>
    <w:rsid w:val="00892B9C"/>
    <w:rsid w:val="008B4E26"/>
    <w:rsid w:val="009035C0"/>
    <w:rsid w:val="0092723E"/>
    <w:rsid w:val="00946BD2"/>
    <w:rsid w:val="0094799A"/>
    <w:rsid w:val="00952A7F"/>
    <w:rsid w:val="009D12EC"/>
    <w:rsid w:val="009D6B97"/>
    <w:rsid w:val="00A0040C"/>
    <w:rsid w:val="00A12E30"/>
    <w:rsid w:val="00A37C1D"/>
    <w:rsid w:val="00A45681"/>
    <w:rsid w:val="00A73CDB"/>
    <w:rsid w:val="00A81B42"/>
    <w:rsid w:val="00A85CF2"/>
    <w:rsid w:val="00A8604B"/>
    <w:rsid w:val="00AA43E3"/>
    <w:rsid w:val="00B11A75"/>
    <w:rsid w:val="00B25BF1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58</cp:revision>
  <cp:lastPrinted>2020-09-08T08:41:00Z</cp:lastPrinted>
  <dcterms:created xsi:type="dcterms:W3CDTF">2019-05-22T10:24:00Z</dcterms:created>
  <dcterms:modified xsi:type="dcterms:W3CDTF">2025-07-09T13:00:00Z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2025-07-09T13:00:01Z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2ae8edb9-a273-4ee0-ad12-42ae187a09c5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